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python-requests-kerberos 0.12.0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2012 Kenneth Reitz</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(3)ZlcX/YSfn6jwDC52aBE53kQAqz6kwPWnpk2uTjcN3ViSbOEuAqodYwzAgUZAg7jktpPhDOX8
V360HclU/XdWdioNlRTSXB8NhSCdbITp8BjiQ6lX86w1gU07IO7m2mUQJLeU5Cq845fdsVGK
Bcz4hK5EuEwwTiSA2KXDDTFPXFJzkLOiVS1BKriox5MnG+RjGzr3VT7BmTiddj/4P3MSGZvz
Rvbyq7tOIRh5KhtTyh</vt:lpwstr>
  </property>
  <property fmtid="{D5CDD505-2E9C-101B-9397-08002B2CF9AE}" pid="11" name="_2015_ms_pID_7253431">
    <vt:lpwstr>leXEH8DBtEz5w+5Qw8dl8rooB7XWRdVKRIrYb3+BAgIVU9WOg+djRr
QupdF9UJsokbELlx+VrRsA6NIxoPupPNiqkF1EFd/X1dUUw4p7MmW/s4w6LvAOJfmyzgQ8Pe
2m0RzMYmAOOQ5ecC82Ghn6lua5474JLLO1e63EOrXljiNJ2gvABYGy+8y3MeZh+A9RdoGXDE
vGPUiH7EdRrz48CWNCylqKkJzlqQtuHhxFsl</vt:lpwstr>
  </property>
  <property fmtid="{D5CDD505-2E9C-101B-9397-08002B2CF9AE}" pid="12" name="_2015_ms_pID_7253432">
    <vt:lpwstr>34TQotVXS7xpvoBd/IKNzJvBhvzJuGIqewUR
iDyPoe+qSvmQM87vsGHfPTRWyp9BHHEyCnpIB5GSx+UddJncDZA=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